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C" w:rsidRDefault="0065041A" w:rsidP="0065041A">
      <w:pPr>
        <w:jc w:val="center"/>
        <w:rPr>
          <w:b/>
        </w:rPr>
      </w:pPr>
      <w:r>
        <w:rPr>
          <w:b/>
        </w:rPr>
        <w:t>LABORATORIO DE FUERZAS RECUPERADORAS</w:t>
      </w:r>
    </w:p>
    <w:p w:rsidR="0065041A" w:rsidRDefault="0065041A" w:rsidP="0065041A">
      <w:pPr>
        <w:jc w:val="both"/>
        <w:rPr>
          <w:b/>
        </w:rPr>
      </w:pPr>
      <w:r w:rsidRPr="0065041A">
        <w:rPr>
          <w:b/>
        </w:rPr>
        <w:t>Instrucciones</w:t>
      </w:r>
    </w:p>
    <w:p w:rsidR="0065041A" w:rsidRDefault="0065041A" w:rsidP="0065041A">
      <w:pPr>
        <w:jc w:val="both"/>
      </w:pPr>
      <w:r>
        <w:t>1. Tome el resorte menos sensible y sitúe en él en forma consecutiva 1, 2 y 3 masas y mida la elongación del resorte. Registre los datos en la tabla con las medidas correspondientes: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65041A" w:rsidTr="00DF22FC">
        <w:trPr>
          <w:jc w:val="center"/>
        </w:trPr>
        <w:tc>
          <w:tcPr>
            <w:tcW w:w="1501" w:type="dxa"/>
          </w:tcPr>
          <w:p w:rsidR="0065041A" w:rsidRDefault="0065041A" w:rsidP="0065041A">
            <w:pPr>
              <w:jc w:val="both"/>
            </w:pPr>
            <w:r>
              <w:t>Masa (kg)</w:t>
            </w: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  <w:r>
              <w:t>Peso</w:t>
            </w:r>
            <w:r w:rsidR="002A1969">
              <w:t xml:space="preserve"> - Fuerza</w:t>
            </w:r>
            <w:r>
              <w:t xml:space="preserve"> (N)</w:t>
            </w: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  <w:r>
              <w:t>Elongación (m)</w:t>
            </w:r>
          </w:p>
        </w:tc>
      </w:tr>
      <w:tr w:rsidR="0065041A" w:rsidTr="00DF22FC">
        <w:trPr>
          <w:jc w:val="center"/>
        </w:trPr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</w:tr>
      <w:tr w:rsidR="0065041A" w:rsidTr="00DF22FC">
        <w:trPr>
          <w:jc w:val="center"/>
        </w:trPr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</w:tr>
      <w:tr w:rsidR="0065041A" w:rsidTr="00DF22FC">
        <w:trPr>
          <w:jc w:val="center"/>
        </w:trPr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  <w:tc>
          <w:tcPr>
            <w:tcW w:w="1501" w:type="dxa"/>
          </w:tcPr>
          <w:p w:rsidR="0065041A" w:rsidRDefault="0065041A" w:rsidP="0065041A">
            <w:pPr>
              <w:jc w:val="both"/>
            </w:pPr>
          </w:p>
        </w:tc>
      </w:tr>
    </w:tbl>
    <w:p w:rsidR="0065041A" w:rsidRDefault="0065041A" w:rsidP="0065041A">
      <w:pPr>
        <w:jc w:val="both"/>
      </w:pPr>
      <w:r>
        <w:t>2. Repita el proceso con dos resortes más.</w:t>
      </w:r>
    </w:p>
    <w:p w:rsidR="0065041A" w:rsidRDefault="0065041A" w:rsidP="0065041A">
      <w:pPr>
        <w:jc w:val="both"/>
      </w:pPr>
      <w:r>
        <w:t>3. Realice para cada resorte una gráfica cartesiana de F contra X</w:t>
      </w:r>
      <w:r w:rsidR="002A1969">
        <w:t>.</w:t>
      </w:r>
    </w:p>
    <w:p w:rsidR="002A1969" w:rsidRDefault="002A1969">
      <w:r>
        <w:t>4. Calcule la pendiente de la recta más aproximada en cada gráfica cartesiana.</w:t>
      </w:r>
    </w:p>
    <w:p w:rsidR="002A1969" w:rsidRDefault="002A1969">
      <w:r>
        <w:t>5. Escriba las conclusiones de esta parte del trabajo.</w:t>
      </w:r>
    </w:p>
    <w:p w:rsidR="002A1969" w:rsidRDefault="002A1969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969" w:rsidRDefault="002A1969">
      <w:r>
        <w:t>6. Responda las siguientes preguntas:</w:t>
      </w:r>
    </w:p>
    <w:p w:rsidR="002A1969" w:rsidRDefault="002A1969">
      <w:r>
        <w:t>a. ¿Cómo se manifiesta la fuerza aplicada?</w:t>
      </w:r>
    </w:p>
    <w:p w:rsidR="002A1969" w:rsidRDefault="002A1969">
      <w:r>
        <w:t>b. ¿Cómo se manifiesta la fuerza recuperadora?</w:t>
      </w:r>
    </w:p>
    <w:p w:rsidR="002A1969" w:rsidRDefault="002A1969">
      <w:r>
        <w:t>c. ¿De qué depende la deformación?</w:t>
      </w:r>
    </w:p>
    <w:p w:rsidR="002A1969" w:rsidRDefault="002A1969" w:rsidP="00A7325C">
      <w:pPr>
        <w:jc w:val="both"/>
      </w:pPr>
      <w:r>
        <w:t>d. ¿Si suspendemos una misma masa en diferentes resortes, se tendrá igual deformación?</w:t>
      </w:r>
      <w:r w:rsidR="00A7325C">
        <w:t xml:space="preserve"> ¿Por qué?</w:t>
      </w:r>
    </w:p>
    <w:p w:rsidR="00C34467" w:rsidRDefault="00C34467" w:rsidP="00A7325C">
      <w:pPr>
        <w:jc w:val="both"/>
      </w:pPr>
      <w:r>
        <w:t>7. Haga un dibujo que ilustre la práctica realizada.</w:t>
      </w:r>
    </w:p>
    <w:p w:rsidR="002A1969" w:rsidRPr="002A1969" w:rsidRDefault="002A1969" w:rsidP="002A1969">
      <w:pPr>
        <w:jc w:val="center"/>
      </w:pPr>
      <w:bookmarkStart w:id="0" w:name="_GoBack"/>
      <w:bookmarkEnd w:id="0"/>
    </w:p>
    <w:sectPr w:rsidR="002A1969" w:rsidRPr="002A1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A"/>
    <w:rsid w:val="0000764B"/>
    <w:rsid w:val="00027016"/>
    <w:rsid w:val="000440F2"/>
    <w:rsid w:val="000445CE"/>
    <w:rsid w:val="0006312B"/>
    <w:rsid w:val="00067413"/>
    <w:rsid w:val="00071872"/>
    <w:rsid w:val="00091A1A"/>
    <w:rsid w:val="000B79A6"/>
    <w:rsid w:val="000C17B4"/>
    <w:rsid w:val="000C19CF"/>
    <w:rsid w:val="000D3C8B"/>
    <w:rsid w:val="000E458A"/>
    <w:rsid w:val="000F1828"/>
    <w:rsid w:val="000F6F67"/>
    <w:rsid w:val="000F722D"/>
    <w:rsid w:val="00111343"/>
    <w:rsid w:val="001223C7"/>
    <w:rsid w:val="001227C2"/>
    <w:rsid w:val="00122D72"/>
    <w:rsid w:val="001269E7"/>
    <w:rsid w:val="001305F4"/>
    <w:rsid w:val="00147F47"/>
    <w:rsid w:val="00161563"/>
    <w:rsid w:val="001648ED"/>
    <w:rsid w:val="001909D3"/>
    <w:rsid w:val="00194543"/>
    <w:rsid w:val="001A3F0C"/>
    <w:rsid w:val="001D369B"/>
    <w:rsid w:val="001D742D"/>
    <w:rsid w:val="001E10D9"/>
    <w:rsid w:val="001E52EF"/>
    <w:rsid w:val="001E546E"/>
    <w:rsid w:val="001F181A"/>
    <w:rsid w:val="001F5635"/>
    <w:rsid w:val="00205E7E"/>
    <w:rsid w:val="00224A51"/>
    <w:rsid w:val="00225D45"/>
    <w:rsid w:val="00237767"/>
    <w:rsid w:val="00240B00"/>
    <w:rsid w:val="0024189B"/>
    <w:rsid w:val="00252211"/>
    <w:rsid w:val="00255EA8"/>
    <w:rsid w:val="00263FAC"/>
    <w:rsid w:val="00266974"/>
    <w:rsid w:val="0026781D"/>
    <w:rsid w:val="00286443"/>
    <w:rsid w:val="00286BA4"/>
    <w:rsid w:val="00291411"/>
    <w:rsid w:val="002A1969"/>
    <w:rsid w:val="002B396D"/>
    <w:rsid w:val="002B6495"/>
    <w:rsid w:val="002B6A1B"/>
    <w:rsid w:val="002B6AAB"/>
    <w:rsid w:val="002F3E67"/>
    <w:rsid w:val="002F5A7E"/>
    <w:rsid w:val="002F5D3A"/>
    <w:rsid w:val="00302746"/>
    <w:rsid w:val="003027A9"/>
    <w:rsid w:val="00305AB1"/>
    <w:rsid w:val="003127B0"/>
    <w:rsid w:val="00337B05"/>
    <w:rsid w:val="00346297"/>
    <w:rsid w:val="003A7F94"/>
    <w:rsid w:val="003C27B8"/>
    <w:rsid w:val="003C6E4A"/>
    <w:rsid w:val="003D4C60"/>
    <w:rsid w:val="003E3149"/>
    <w:rsid w:val="003F696D"/>
    <w:rsid w:val="004027B5"/>
    <w:rsid w:val="00426552"/>
    <w:rsid w:val="00433F7D"/>
    <w:rsid w:val="00447F7F"/>
    <w:rsid w:val="004554E9"/>
    <w:rsid w:val="00464CC7"/>
    <w:rsid w:val="004848A1"/>
    <w:rsid w:val="0048746A"/>
    <w:rsid w:val="00491A90"/>
    <w:rsid w:val="00491DF6"/>
    <w:rsid w:val="00492DA4"/>
    <w:rsid w:val="004947CE"/>
    <w:rsid w:val="004A44DC"/>
    <w:rsid w:val="004C3973"/>
    <w:rsid w:val="004D755C"/>
    <w:rsid w:val="004E5004"/>
    <w:rsid w:val="004F3C63"/>
    <w:rsid w:val="00500935"/>
    <w:rsid w:val="0050564D"/>
    <w:rsid w:val="005106A0"/>
    <w:rsid w:val="005208A8"/>
    <w:rsid w:val="00534D98"/>
    <w:rsid w:val="00557A3D"/>
    <w:rsid w:val="00567FAF"/>
    <w:rsid w:val="005A40DD"/>
    <w:rsid w:val="005C4872"/>
    <w:rsid w:val="005C7B22"/>
    <w:rsid w:val="005D5A8E"/>
    <w:rsid w:val="005E6505"/>
    <w:rsid w:val="00624AA9"/>
    <w:rsid w:val="0063123D"/>
    <w:rsid w:val="00637702"/>
    <w:rsid w:val="0065041A"/>
    <w:rsid w:val="00656DAC"/>
    <w:rsid w:val="00657CDD"/>
    <w:rsid w:val="0066469A"/>
    <w:rsid w:val="006666CA"/>
    <w:rsid w:val="006707EA"/>
    <w:rsid w:val="006843C2"/>
    <w:rsid w:val="0069608C"/>
    <w:rsid w:val="006A5C9A"/>
    <w:rsid w:val="006C23C8"/>
    <w:rsid w:val="006C35B6"/>
    <w:rsid w:val="006C509E"/>
    <w:rsid w:val="006E6BFD"/>
    <w:rsid w:val="00715F4B"/>
    <w:rsid w:val="00717B83"/>
    <w:rsid w:val="00726393"/>
    <w:rsid w:val="0073175C"/>
    <w:rsid w:val="00747493"/>
    <w:rsid w:val="00762FED"/>
    <w:rsid w:val="007651D0"/>
    <w:rsid w:val="00771FF7"/>
    <w:rsid w:val="00775E43"/>
    <w:rsid w:val="0078042D"/>
    <w:rsid w:val="007872F9"/>
    <w:rsid w:val="007D3540"/>
    <w:rsid w:val="007D52B7"/>
    <w:rsid w:val="007E199B"/>
    <w:rsid w:val="0083260C"/>
    <w:rsid w:val="00854EB3"/>
    <w:rsid w:val="00857764"/>
    <w:rsid w:val="00870831"/>
    <w:rsid w:val="00881C01"/>
    <w:rsid w:val="00890ACD"/>
    <w:rsid w:val="0089368B"/>
    <w:rsid w:val="008974FD"/>
    <w:rsid w:val="008B0AE3"/>
    <w:rsid w:val="00903277"/>
    <w:rsid w:val="00903E57"/>
    <w:rsid w:val="009149C1"/>
    <w:rsid w:val="009254AF"/>
    <w:rsid w:val="0092670D"/>
    <w:rsid w:val="009333AE"/>
    <w:rsid w:val="009406C1"/>
    <w:rsid w:val="00942883"/>
    <w:rsid w:val="00942B10"/>
    <w:rsid w:val="00953C47"/>
    <w:rsid w:val="0095411E"/>
    <w:rsid w:val="00957E97"/>
    <w:rsid w:val="00961610"/>
    <w:rsid w:val="0098298F"/>
    <w:rsid w:val="00982FBF"/>
    <w:rsid w:val="009913CB"/>
    <w:rsid w:val="00995C5A"/>
    <w:rsid w:val="009A7C63"/>
    <w:rsid w:val="009B6F4D"/>
    <w:rsid w:val="009F2BD7"/>
    <w:rsid w:val="00A0072A"/>
    <w:rsid w:val="00A05D22"/>
    <w:rsid w:val="00A07FC9"/>
    <w:rsid w:val="00A30C6B"/>
    <w:rsid w:val="00A406B6"/>
    <w:rsid w:val="00A45E5C"/>
    <w:rsid w:val="00A54E93"/>
    <w:rsid w:val="00A67A15"/>
    <w:rsid w:val="00A707D8"/>
    <w:rsid w:val="00A7325C"/>
    <w:rsid w:val="00A73344"/>
    <w:rsid w:val="00A87100"/>
    <w:rsid w:val="00AB3704"/>
    <w:rsid w:val="00AB55B0"/>
    <w:rsid w:val="00AD2453"/>
    <w:rsid w:val="00AE27B7"/>
    <w:rsid w:val="00AE4A6F"/>
    <w:rsid w:val="00AF1B3A"/>
    <w:rsid w:val="00B011FB"/>
    <w:rsid w:val="00B10286"/>
    <w:rsid w:val="00B23924"/>
    <w:rsid w:val="00B31592"/>
    <w:rsid w:val="00B36DA9"/>
    <w:rsid w:val="00B41EBA"/>
    <w:rsid w:val="00B52960"/>
    <w:rsid w:val="00B67DF7"/>
    <w:rsid w:val="00B82FAC"/>
    <w:rsid w:val="00B9318F"/>
    <w:rsid w:val="00BB2C39"/>
    <w:rsid w:val="00BB318F"/>
    <w:rsid w:val="00BC38F4"/>
    <w:rsid w:val="00BC7001"/>
    <w:rsid w:val="00BD10EA"/>
    <w:rsid w:val="00BD127F"/>
    <w:rsid w:val="00BD6395"/>
    <w:rsid w:val="00BE2054"/>
    <w:rsid w:val="00BF1B30"/>
    <w:rsid w:val="00BF5902"/>
    <w:rsid w:val="00BF6071"/>
    <w:rsid w:val="00C136A0"/>
    <w:rsid w:val="00C1427A"/>
    <w:rsid w:val="00C301F7"/>
    <w:rsid w:val="00C34467"/>
    <w:rsid w:val="00C34B3D"/>
    <w:rsid w:val="00C355C6"/>
    <w:rsid w:val="00C37B85"/>
    <w:rsid w:val="00C404EE"/>
    <w:rsid w:val="00C41804"/>
    <w:rsid w:val="00C55BB0"/>
    <w:rsid w:val="00C60824"/>
    <w:rsid w:val="00C62448"/>
    <w:rsid w:val="00C633D5"/>
    <w:rsid w:val="00C74E91"/>
    <w:rsid w:val="00C867E8"/>
    <w:rsid w:val="00CB205A"/>
    <w:rsid w:val="00CB462B"/>
    <w:rsid w:val="00CE3AF1"/>
    <w:rsid w:val="00CE5AB0"/>
    <w:rsid w:val="00CE796F"/>
    <w:rsid w:val="00CF0368"/>
    <w:rsid w:val="00D006DC"/>
    <w:rsid w:val="00D0442B"/>
    <w:rsid w:val="00D06725"/>
    <w:rsid w:val="00D118E3"/>
    <w:rsid w:val="00D25049"/>
    <w:rsid w:val="00D77C71"/>
    <w:rsid w:val="00D9159E"/>
    <w:rsid w:val="00D96B0A"/>
    <w:rsid w:val="00DA7C18"/>
    <w:rsid w:val="00DB1E9E"/>
    <w:rsid w:val="00DC5E3A"/>
    <w:rsid w:val="00DE4280"/>
    <w:rsid w:val="00DF22FC"/>
    <w:rsid w:val="00E20604"/>
    <w:rsid w:val="00E230DD"/>
    <w:rsid w:val="00E32B9D"/>
    <w:rsid w:val="00E41BA5"/>
    <w:rsid w:val="00E41D3F"/>
    <w:rsid w:val="00E633FB"/>
    <w:rsid w:val="00E6615E"/>
    <w:rsid w:val="00E90020"/>
    <w:rsid w:val="00EB4C28"/>
    <w:rsid w:val="00ED6DCD"/>
    <w:rsid w:val="00ED6FCE"/>
    <w:rsid w:val="00EF2863"/>
    <w:rsid w:val="00EF40AA"/>
    <w:rsid w:val="00EF654B"/>
    <w:rsid w:val="00EF6D82"/>
    <w:rsid w:val="00F04072"/>
    <w:rsid w:val="00F044A7"/>
    <w:rsid w:val="00F127D3"/>
    <w:rsid w:val="00F2148B"/>
    <w:rsid w:val="00F23268"/>
    <w:rsid w:val="00F24B3A"/>
    <w:rsid w:val="00F44857"/>
    <w:rsid w:val="00F46FEC"/>
    <w:rsid w:val="00F50384"/>
    <w:rsid w:val="00F72FAE"/>
    <w:rsid w:val="00F821EF"/>
    <w:rsid w:val="00F85E8C"/>
    <w:rsid w:val="00FB0E73"/>
    <w:rsid w:val="00FB4A05"/>
    <w:rsid w:val="00FC0A00"/>
    <w:rsid w:val="00FC337E"/>
    <w:rsid w:val="00FC4325"/>
    <w:rsid w:val="00FC55C3"/>
    <w:rsid w:val="00FD20B2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2012-09-13T13:46:00Z</dcterms:created>
  <dcterms:modified xsi:type="dcterms:W3CDTF">2012-09-13T14:28:00Z</dcterms:modified>
</cp:coreProperties>
</file>