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8C" w:rsidRPr="001777E9" w:rsidRDefault="00634EF9" w:rsidP="00762055">
      <w:pPr>
        <w:jc w:val="both"/>
        <w:rPr>
          <w:rFonts w:cstheme="minorHAnsi"/>
          <w:sz w:val="24"/>
        </w:rPr>
      </w:pPr>
      <w:r w:rsidRPr="001777E9">
        <w:rPr>
          <w:rFonts w:cstheme="minorHAnsi"/>
          <w:b/>
          <w:sz w:val="24"/>
        </w:rPr>
        <w:t>Actividad sobre fuerzas recuperadoras en resortes</w:t>
      </w:r>
    </w:p>
    <w:p w:rsidR="002200FA" w:rsidRPr="001777E9" w:rsidRDefault="002200FA" w:rsidP="00762055">
      <w:pPr>
        <w:jc w:val="both"/>
        <w:rPr>
          <w:rFonts w:cstheme="minorHAnsi"/>
          <w:sz w:val="24"/>
        </w:rPr>
      </w:pPr>
      <w:r w:rsidRPr="001777E9">
        <w:rPr>
          <w:rFonts w:cstheme="minorHAnsi"/>
          <w:sz w:val="24"/>
        </w:rPr>
        <w:t xml:space="preserve">1. Calcule la constante de recuperación </w:t>
      </w:r>
      <w:r w:rsidR="00762055" w:rsidRPr="001777E9">
        <w:rPr>
          <w:rFonts w:cstheme="minorHAnsi"/>
          <w:sz w:val="24"/>
        </w:rPr>
        <w:t xml:space="preserve">elástica </w:t>
      </w:r>
      <w:r w:rsidRPr="001777E9">
        <w:rPr>
          <w:rFonts w:cstheme="minorHAnsi"/>
          <w:sz w:val="24"/>
        </w:rPr>
        <w:t>de un resorte sobre el cual se cuelga una masa de 2 Kg y se alarga dos centímetros.</w:t>
      </w:r>
    </w:p>
    <w:p w:rsidR="002200FA" w:rsidRPr="001777E9" w:rsidRDefault="002200FA" w:rsidP="00762055">
      <w:pPr>
        <w:jc w:val="both"/>
        <w:rPr>
          <w:rFonts w:cstheme="minorHAnsi"/>
          <w:sz w:val="24"/>
        </w:rPr>
      </w:pPr>
      <w:r w:rsidRPr="001777E9">
        <w:rPr>
          <w:rFonts w:cstheme="minorHAnsi"/>
          <w:sz w:val="24"/>
        </w:rPr>
        <w:t>2. Sobre un resorte se cuelg</w:t>
      </w:r>
      <w:bookmarkStart w:id="0" w:name="_GoBack"/>
      <w:bookmarkEnd w:id="0"/>
      <w:r w:rsidRPr="001777E9">
        <w:rPr>
          <w:rFonts w:cstheme="minorHAnsi"/>
          <w:sz w:val="24"/>
        </w:rPr>
        <w:t>a una masa de 250 g y produce una elongación de 50 cm. Contestar:</w:t>
      </w:r>
    </w:p>
    <w:p w:rsidR="002200FA" w:rsidRPr="001777E9" w:rsidRDefault="002200FA" w:rsidP="00762055">
      <w:pPr>
        <w:jc w:val="both"/>
        <w:rPr>
          <w:rFonts w:cstheme="minorHAnsi"/>
          <w:sz w:val="24"/>
        </w:rPr>
      </w:pPr>
      <w:r w:rsidRPr="001777E9">
        <w:rPr>
          <w:rFonts w:cstheme="minorHAnsi"/>
          <w:sz w:val="24"/>
        </w:rPr>
        <w:t>a. ¿De cuánto es la constante de recuperación</w:t>
      </w:r>
      <w:r w:rsidR="00762055" w:rsidRPr="001777E9">
        <w:rPr>
          <w:rFonts w:cstheme="minorHAnsi"/>
          <w:sz w:val="24"/>
        </w:rPr>
        <w:t xml:space="preserve"> elástica</w:t>
      </w:r>
      <w:r w:rsidRPr="001777E9">
        <w:rPr>
          <w:rFonts w:cstheme="minorHAnsi"/>
          <w:sz w:val="24"/>
        </w:rPr>
        <w:t>?</w:t>
      </w:r>
    </w:p>
    <w:p w:rsidR="002200FA" w:rsidRPr="001777E9" w:rsidRDefault="002200FA" w:rsidP="00762055">
      <w:pPr>
        <w:jc w:val="both"/>
        <w:rPr>
          <w:rFonts w:cstheme="minorHAnsi"/>
          <w:sz w:val="24"/>
        </w:rPr>
      </w:pPr>
      <w:r w:rsidRPr="001777E9">
        <w:rPr>
          <w:rFonts w:cstheme="minorHAnsi"/>
          <w:sz w:val="24"/>
        </w:rPr>
        <w:t>b. ¿Cuanta sería la elongación si fueran 100 g, 150 g, 200 g, 300 g, 500 g, y 1 Kg?</w:t>
      </w:r>
    </w:p>
    <w:p w:rsidR="002200FA" w:rsidRPr="001777E9" w:rsidRDefault="002200FA" w:rsidP="00762055">
      <w:pPr>
        <w:jc w:val="both"/>
        <w:rPr>
          <w:rFonts w:cstheme="minorHAnsi"/>
          <w:sz w:val="24"/>
        </w:rPr>
      </w:pPr>
      <w:r w:rsidRPr="001777E9">
        <w:rPr>
          <w:rFonts w:cstheme="minorHAnsi"/>
          <w:sz w:val="24"/>
        </w:rPr>
        <w:t>c. ¿Qué masa se debería colgar de un resorte para que logre una elongación de 10 cm?</w:t>
      </w:r>
    </w:p>
    <w:p w:rsidR="00762055" w:rsidRPr="001777E9" w:rsidRDefault="00762055" w:rsidP="00762055">
      <w:pPr>
        <w:jc w:val="both"/>
        <w:rPr>
          <w:rFonts w:cstheme="minorHAnsi"/>
          <w:sz w:val="24"/>
        </w:rPr>
      </w:pPr>
    </w:p>
    <w:p w:rsidR="00762055" w:rsidRPr="001777E9" w:rsidRDefault="00762055" w:rsidP="00762055">
      <w:pPr>
        <w:jc w:val="both"/>
        <w:rPr>
          <w:rFonts w:cstheme="minorHAnsi"/>
          <w:sz w:val="24"/>
        </w:rPr>
      </w:pPr>
      <w:r w:rsidRPr="001777E9">
        <w:rPr>
          <w:rFonts w:cstheme="minorHAnsi"/>
          <w:b/>
          <w:sz w:val="24"/>
        </w:rPr>
        <w:t>PROBLEMA DE RETO</w:t>
      </w:r>
    </w:p>
    <w:p w:rsidR="00762055" w:rsidRPr="001777E9" w:rsidRDefault="00762055" w:rsidP="00762055">
      <w:pPr>
        <w:jc w:val="both"/>
        <w:rPr>
          <w:rFonts w:cstheme="minorHAnsi"/>
          <w:sz w:val="24"/>
        </w:rPr>
      </w:pPr>
      <w:r w:rsidRPr="001777E9">
        <w:rPr>
          <w:rFonts w:cstheme="minorHAnsi"/>
          <w:sz w:val="24"/>
        </w:rPr>
        <w:t>El siguiente problema es un reto para todos los estudiantes. Todos deben tener una propuesta sobre cómo resolverlo (por favor, resuélvanlo ustedes mismos para que se autoevalúen sobre el nivel de razonamiento en que están y así juntos lo podamos elevar).</w:t>
      </w:r>
    </w:p>
    <w:p w:rsidR="005B2408" w:rsidRPr="001777E9" w:rsidRDefault="005B2408" w:rsidP="005B2408">
      <w:pPr>
        <w:pStyle w:val="Prrafodelista"/>
        <w:numPr>
          <w:ilvl w:val="0"/>
          <w:numId w:val="1"/>
        </w:numPr>
        <w:jc w:val="both"/>
        <w:rPr>
          <w:rStyle w:val="l7"/>
          <w:rFonts w:cstheme="minorHAnsi"/>
          <w:sz w:val="24"/>
        </w:rPr>
      </w:pPr>
      <w:r w:rsidRPr="001777E9">
        <w:rPr>
          <w:rStyle w:val="a"/>
          <w:rFonts w:cstheme="minorHAnsi"/>
          <w:color w:val="000000"/>
          <w:spacing w:val="15"/>
          <w:sz w:val="24"/>
          <w:bdr w:val="none" w:sz="0" w:space="0" w:color="auto" w:frame="1"/>
          <w:shd w:val="clear" w:color="auto" w:fill="FFFFFF"/>
        </w:rPr>
        <w:t>Una m</w:t>
      </w:r>
      <w:r w:rsidRPr="001777E9">
        <w:rPr>
          <w:rStyle w:val="l6"/>
          <w:rFonts w:cstheme="minorHAnsi"/>
          <w:color w:val="000000"/>
          <w:spacing w:val="15"/>
          <w:sz w:val="24"/>
          <w:bdr w:val="none" w:sz="0" w:space="0" w:color="auto" w:frame="1"/>
          <w:shd w:val="clear" w:color="auto" w:fill="FFFFFF"/>
        </w:rPr>
        <w:t>asa de 5 kg descan</w:t>
      </w:r>
      <w:r w:rsidRPr="001777E9">
        <w:rPr>
          <w:rStyle w:val="l7"/>
          <w:rFonts w:cstheme="minorHAnsi"/>
          <w:color w:val="000000"/>
          <w:spacing w:val="15"/>
          <w:sz w:val="24"/>
          <w:bdr w:val="none" w:sz="0" w:space="0" w:color="auto" w:frame="1"/>
          <w:shd w:val="clear" w:color="auto" w:fill="FFFFFF"/>
        </w:rPr>
        <w:t>sa so</w:t>
      </w:r>
      <w:r w:rsidRPr="001777E9">
        <w:rPr>
          <w:rStyle w:val="l6"/>
          <w:rFonts w:cstheme="minorHAnsi"/>
          <w:color w:val="000000"/>
          <w:spacing w:val="15"/>
          <w:sz w:val="24"/>
          <w:bdr w:val="none" w:sz="0" w:space="0" w:color="auto" w:frame="1"/>
          <w:shd w:val="clear" w:color="auto" w:fill="FFFFFF"/>
        </w:rPr>
        <w:t>bre un p</w:t>
      </w:r>
      <w:r w:rsidRPr="001777E9">
        <w:rPr>
          <w:rStyle w:val="l8"/>
          <w:rFonts w:cstheme="minorHAnsi"/>
          <w:color w:val="000000"/>
          <w:spacing w:val="15"/>
          <w:sz w:val="24"/>
          <w:bdr w:val="none" w:sz="0" w:space="0" w:color="auto" w:frame="1"/>
          <w:shd w:val="clear" w:color="auto" w:fill="FFFFFF"/>
        </w:rPr>
        <w:t>lano i</w:t>
      </w:r>
      <w:r w:rsidRPr="001777E9">
        <w:rPr>
          <w:rStyle w:val="l6"/>
          <w:rFonts w:cstheme="minorHAnsi"/>
          <w:color w:val="000000"/>
          <w:spacing w:val="15"/>
          <w:sz w:val="24"/>
          <w:bdr w:val="none" w:sz="0" w:space="0" w:color="auto" w:frame="1"/>
          <w:shd w:val="clear" w:color="auto" w:fill="FFFFFF"/>
        </w:rPr>
        <w:t>nclinado 30</w:t>
      </w:r>
      <w:r w:rsidRPr="001777E9">
        <w:rPr>
          <w:rStyle w:val="l6"/>
          <w:rFonts w:cstheme="minorHAnsi"/>
          <w:color w:val="000000"/>
          <w:spacing w:val="15"/>
          <w:sz w:val="24"/>
          <w:bdr w:val="none" w:sz="0" w:space="0" w:color="auto" w:frame="1"/>
          <w:shd w:val="clear" w:color="auto" w:fill="FFFFFF"/>
        </w:rPr>
        <w:t>°</w:t>
      </w:r>
      <w:r w:rsidRPr="001777E9">
        <w:rPr>
          <w:rStyle w:val="l6"/>
          <w:rFonts w:cstheme="minorHAnsi"/>
          <w:color w:val="000000"/>
          <w:spacing w:val="15"/>
          <w:sz w:val="24"/>
          <w:bdr w:val="none" w:sz="0" w:space="0" w:color="auto" w:frame="1"/>
          <w:shd w:val="clear" w:color="auto" w:fill="FFFFFF"/>
        </w:rPr>
        <w:t xml:space="preserve"> re</w:t>
      </w:r>
      <w:r w:rsidRPr="001777E9">
        <w:rPr>
          <w:rStyle w:val="l7"/>
          <w:rFonts w:cstheme="minorHAnsi"/>
          <w:color w:val="000000"/>
          <w:spacing w:val="15"/>
          <w:sz w:val="24"/>
          <w:bdr w:val="none" w:sz="0" w:space="0" w:color="auto" w:frame="1"/>
          <w:shd w:val="clear" w:color="auto" w:fill="FFFFFF"/>
        </w:rPr>
        <w:t>spe</w:t>
      </w:r>
      <w:r w:rsidRPr="001777E9">
        <w:rPr>
          <w:rStyle w:val="l6"/>
          <w:rFonts w:cstheme="minorHAnsi"/>
          <w:color w:val="000000"/>
          <w:spacing w:val="15"/>
          <w:sz w:val="24"/>
          <w:bdr w:val="none" w:sz="0" w:space="0" w:color="auto" w:frame="1"/>
          <w:shd w:val="clear" w:color="auto" w:fill="FFFFFF"/>
        </w:rPr>
        <w:t>cto a la h</w:t>
      </w:r>
      <w:r w:rsidRPr="001777E9">
        <w:rPr>
          <w:rStyle w:val="l7"/>
          <w:rFonts w:cstheme="minorHAnsi"/>
          <w:color w:val="000000"/>
          <w:spacing w:val="15"/>
          <w:sz w:val="24"/>
          <w:bdr w:val="none" w:sz="0" w:space="0" w:color="auto" w:frame="1"/>
          <w:shd w:val="clear" w:color="auto" w:fill="FFFFFF"/>
        </w:rPr>
        <w:t>oriz</w:t>
      </w:r>
      <w:r w:rsidRPr="001777E9">
        <w:rPr>
          <w:rStyle w:val="l6"/>
          <w:rFonts w:cstheme="minorHAnsi"/>
          <w:color w:val="000000"/>
          <w:spacing w:val="15"/>
          <w:sz w:val="24"/>
          <w:bdr w:val="none" w:sz="0" w:space="0" w:color="auto" w:frame="1"/>
          <w:shd w:val="clear" w:color="auto" w:fill="FFFFFF"/>
        </w:rPr>
        <w:t>onta</w:t>
      </w:r>
      <w:r w:rsidRPr="001777E9">
        <w:rPr>
          <w:rStyle w:val="l7"/>
          <w:rFonts w:cstheme="minorHAnsi"/>
          <w:color w:val="000000"/>
          <w:spacing w:val="15"/>
          <w:sz w:val="24"/>
          <w:bdr w:val="none" w:sz="0" w:space="0" w:color="auto" w:frame="1"/>
          <w:shd w:val="clear" w:color="auto" w:fill="FFFFFF"/>
        </w:rPr>
        <w:t>l, sin</w:t>
      </w:r>
      <w:r w:rsidRPr="001777E9">
        <w:rPr>
          <w:rStyle w:val="l7"/>
          <w:rFonts w:cstheme="minorHAnsi"/>
          <w:color w:val="000000"/>
          <w:spacing w:val="15"/>
          <w:sz w:val="24"/>
          <w:bdr w:val="none" w:sz="0" w:space="0" w:color="auto" w:frame="1"/>
          <w:shd w:val="clear" w:color="auto" w:fill="FFFFFF"/>
        </w:rPr>
        <w:t xml:space="preserve"> </w:t>
      </w:r>
      <w:r w:rsidRPr="001777E9">
        <w:rPr>
          <w:rStyle w:val="a"/>
          <w:rFonts w:cstheme="minorHAnsi"/>
          <w:color w:val="000000"/>
          <w:sz w:val="24"/>
          <w:bdr w:val="none" w:sz="0" w:space="0" w:color="auto" w:frame="1"/>
          <w:shd w:val="clear" w:color="auto" w:fill="FFFFFF"/>
        </w:rPr>
        <w:t>fricción</w:t>
      </w:r>
      <w:r w:rsidRPr="001777E9">
        <w:rPr>
          <w:rStyle w:val="l6"/>
          <w:rFonts w:cstheme="minorHAnsi"/>
          <w:color w:val="000000"/>
          <w:sz w:val="24"/>
          <w:bdr w:val="none" w:sz="0" w:space="0" w:color="auto" w:frame="1"/>
          <w:shd w:val="clear" w:color="auto" w:fill="FFFFFF"/>
        </w:rPr>
        <w:t>, suspendido de un resorte, tal como se ilustra en la figura.</w:t>
      </w:r>
      <w:r w:rsidRPr="001777E9">
        <w:rPr>
          <w:rStyle w:val="apple-converted-space"/>
          <w:rFonts w:cstheme="minorHAnsi"/>
          <w:color w:val="000000"/>
          <w:sz w:val="24"/>
          <w:bdr w:val="none" w:sz="0" w:space="0" w:color="auto" w:frame="1"/>
          <w:shd w:val="clear" w:color="auto" w:fill="FFFFFF"/>
        </w:rPr>
        <w:t> </w:t>
      </w:r>
      <w:r w:rsidRPr="001777E9">
        <w:rPr>
          <w:rStyle w:val="l6"/>
          <w:rFonts w:cstheme="minorHAnsi"/>
          <w:color w:val="000000"/>
          <w:sz w:val="24"/>
          <w:bdr w:val="none" w:sz="0" w:space="0" w:color="auto" w:frame="1"/>
          <w:shd w:val="clear" w:color="auto" w:fill="FFFFFF"/>
        </w:rPr>
        <w:t>Si el resorte se</w:t>
      </w:r>
      <w:r w:rsidRPr="001777E9">
        <w:rPr>
          <w:rStyle w:val="l6"/>
          <w:rFonts w:cstheme="minorHAnsi"/>
          <w:color w:val="000000"/>
          <w:sz w:val="24"/>
          <w:bdr w:val="none" w:sz="0" w:space="0" w:color="auto" w:frame="1"/>
          <w:shd w:val="clear" w:color="auto" w:fill="FFFFFF"/>
        </w:rPr>
        <w:t xml:space="preserve"> </w:t>
      </w:r>
      <w:r w:rsidRPr="001777E9">
        <w:rPr>
          <w:rStyle w:val="a"/>
          <w:rFonts w:cstheme="minorHAnsi"/>
          <w:color w:val="000000"/>
          <w:spacing w:val="15"/>
          <w:sz w:val="24"/>
          <w:bdr w:val="none" w:sz="0" w:space="0" w:color="auto" w:frame="1"/>
          <w:shd w:val="clear" w:color="auto" w:fill="FFFFFF"/>
        </w:rPr>
        <w:t>ha alarg</w:t>
      </w:r>
      <w:r w:rsidRPr="001777E9">
        <w:rPr>
          <w:rStyle w:val="l7"/>
          <w:rFonts w:cstheme="minorHAnsi"/>
          <w:color w:val="000000"/>
          <w:spacing w:val="15"/>
          <w:sz w:val="24"/>
          <w:bdr w:val="none" w:sz="0" w:space="0" w:color="auto" w:frame="1"/>
          <w:shd w:val="clear" w:color="auto" w:fill="FFFFFF"/>
        </w:rPr>
        <w:t xml:space="preserve">ado </w:t>
      </w:r>
      <w:r w:rsidRPr="001777E9">
        <w:rPr>
          <w:rStyle w:val="l7"/>
          <w:rFonts w:cstheme="minorHAnsi"/>
          <w:color w:val="000000"/>
          <w:spacing w:val="15"/>
          <w:sz w:val="24"/>
          <w:bdr w:val="none" w:sz="0" w:space="0" w:color="auto" w:frame="1"/>
          <w:shd w:val="clear" w:color="auto" w:fill="FFFFFF"/>
        </w:rPr>
        <w:t>10</w:t>
      </w:r>
      <w:r w:rsidRPr="001777E9">
        <w:rPr>
          <w:rStyle w:val="l7"/>
          <w:rFonts w:cstheme="minorHAnsi"/>
          <w:color w:val="000000"/>
          <w:spacing w:val="15"/>
          <w:sz w:val="24"/>
          <w:bdr w:val="none" w:sz="0" w:space="0" w:color="auto" w:frame="1"/>
          <w:shd w:val="clear" w:color="auto" w:fill="FFFFFF"/>
        </w:rPr>
        <w:t xml:space="preserve"> cm, calcular la consta</w:t>
      </w:r>
      <w:r w:rsidRPr="001777E9">
        <w:rPr>
          <w:rStyle w:val="l6"/>
          <w:rFonts w:cstheme="minorHAnsi"/>
          <w:color w:val="000000"/>
          <w:spacing w:val="15"/>
          <w:sz w:val="24"/>
          <w:bdr w:val="none" w:sz="0" w:space="0" w:color="auto" w:frame="1"/>
          <w:shd w:val="clear" w:color="auto" w:fill="FFFFFF"/>
        </w:rPr>
        <w:t>nte de elast</w:t>
      </w:r>
      <w:r w:rsidRPr="001777E9">
        <w:rPr>
          <w:rStyle w:val="l7"/>
          <w:rFonts w:cstheme="minorHAnsi"/>
          <w:color w:val="000000"/>
          <w:spacing w:val="15"/>
          <w:sz w:val="24"/>
          <w:bdr w:val="none" w:sz="0" w:space="0" w:color="auto" w:frame="1"/>
          <w:shd w:val="clear" w:color="auto" w:fill="FFFFFF"/>
        </w:rPr>
        <w:t>icidad del resorte.</w:t>
      </w:r>
    </w:p>
    <w:p w:rsidR="005B2408" w:rsidRPr="001777E9" w:rsidRDefault="001777E9" w:rsidP="005B2408">
      <w:pPr>
        <w:jc w:val="center"/>
        <w:rPr>
          <w:rFonts w:cstheme="minorHAnsi"/>
          <w:sz w:val="24"/>
        </w:rPr>
      </w:pPr>
      <w:r w:rsidRPr="001777E9">
        <w:rPr>
          <w:rFonts w:cstheme="minorHAnsi"/>
          <w:noProof/>
          <w:sz w:val="24"/>
          <w:lang w:eastAsia="es-CO"/>
        </w:rPr>
        <mc:AlternateContent>
          <mc:Choice Requires="wpg">
            <w:drawing>
              <wp:anchor distT="0" distB="0" distL="114300" distR="114300" simplePos="0" relativeHeight="251658240" behindDoc="0" locked="0" layoutInCell="1" allowOverlap="1" wp14:anchorId="7F9C757A" wp14:editId="3053CF98">
                <wp:simplePos x="0" y="0"/>
                <wp:positionH relativeFrom="column">
                  <wp:posOffset>557278</wp:posOffset>
                </wp:positionH>
                <wp:positionV relativeFrom="paragraph">
                  <wp:posOffset>38055</wp:posOffset>
                </wp:positionV>
                <wp:extent cx="4476307" cy="2317897"/>
                <wp:effectExtent l="0" t="19050" r="635" b="6350"/>
                <wp:wrapNone/>
                <wp:docPr id="3" name="3 Grupo"/>
                <wp:cNvGraphicFramePr/>
                <a:graphic xmlns:a="http://schemas.openxmlformats.org/drawingml/2006/main">
                  <a:graphicData uri="http://schemas.microsoft.com/office/word/2010/wordprocessingGroup">
                    <wpg:wgp>
                      <wpg:cNvGrpSpPr/>
                      <wpg:grpSpPr>
                        <a:xfrm>
                          <a:off x="0" y="0"/>
                          <a:ext cx="4476307" cy="2317897"/>
                          <a:chOff x="0" y="0"/>
                          <a:chExt cx="3306726" cy="1775638"/>
                        </a:xfrm>
                      </wpg:grpSpPr>
                      <pic:pic xmlns:pic="http://schemas.openxmlformats.org/drawingml/2006/picture">
                        <pic:nvPicPr>
                          <pic:cNvPr id="1" name="Imagen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6726" cy="1775638"/>
                          </a:xfrm>
                          <a:prstGeom prst="rect">
                            <a:avLst/>
                          </a:prstGeom>
                          <a:noFill/>
                          <a:ln>
                            <a:noFill/>
                          </a:ln>
                        </pic:spPr>
                      </pic:pic>
                      <pic:pic xmlns:pic="http://schemas.openxmlformats.org/drawingml/2006/picture">
                        <pic:nvPicPr>
                          <pic:cNvPr id="2" name="Imagen 2"/>
                          <pic:cNvPicPr>
                            <a:picLocks noChangeAspect="1"/>
                          </pic:cNvPicPr>
                        </pic:nvPicPr>
                        <pic:blipFill rotWithShape="1">
                          <a:blip r:embed="rId7">
                            <a:extLst>
                              <a:ext uri="{28A0092B-C50C-407E-A947-70E740481C1C}">
                                <a14:useLocalDpi xmlns:a14="http://schemas.microsoft.com/office/drawing/2010/main" val="0"/>
                              </a:ext>
                            </a:extLst>
                          </a:blip>
                          <a:srcRect l="5589" t="3426" r="10333" b="5521"/>
                          <a:stretch/>
                        </pic:blipFill>
                        <pic:spPr bwMode="auto">
                          <a:xfrm rot="4035794">
                            <a:off x="2392326" y="-318976"/>
                            <a:ext cx="212651" cy="1360967"/>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3 Grupo" o:spid="_x0000_s1026" style="position:absolute;margin-left:43.9pt;margin-top:3pt;width:352.45pt;height:182.5pt;z-index:251658240;mso-width-relative:margin;mso-height-relative:margin" coordsize="33067,177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33067;height:1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x88HDAAAA2gAAAA8AAABkcnMvZG93bnJldi54bWxEj0FrwkAQhe8F/8MygjezaaG1xKxSxBav&#10;jQo5TrNjNpidTbNbE/31XaHQ0zC8N+97k69H24oL9b5xrOAxSUEQV043XCs47N/nryB8QNbYOiYF&#10;V/KwXk0ecsy0G/iTLkWoRQxhn6ECE0KXSekrQxZ94jriqJ1cbzHEta+l7nGI4baVT2n6Ii02HAkG&#10;O9oYqs7Fj42Qb7nXm2e7/dh+mbNdHEsTbqVSs+n4tgQRaAz/5r/rnY714f7Kfcr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PHzwcMAAADaAAAADwAAAAAAAAAAAAAAAACf&#10;AgAAZHJzL2Rvd25yZXYueG1sUEsFBgAAAAAEAAQA9wAAAI8DAAAAAA==&#10;">
                  <v:imagedata r:id="rId8" o:title=""/>
                  <v:path arrowok="t"/>
                </v:shape>
                <v:shape id="Imagen 2" o:spid="_x0000_s1028" type="#_x0000_t75" style="position:absolute;left:23922;top:-3190;width:2127;height:13610;rotation:4408163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SbMO/AAAA2gAAAA8AAABkcnMvZG93bnJldi54bWxEj0GrwjAQhO+C/yGs4E1TRUWqUUQQPGp9&#10;B49rs7bVZlObaOu/N4LwjsPMfMMs160pxYtqV1hWMBpGIIhTqwvOFPyddoM5COeRNZaWScGbHKxX&#10;3c4SY20bPtIr8ZkIEHYxKsi9r2IpXZqTQTe0FXHwrrY26IOsM6lrbALclHIcRTNpsOCwkGNF25zS&#10;e/I0Cszb6evDzaa33eU+ac7JZuqfB6X6vXazAOGp9f/hX3uvFYzheyXcALn6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20mzDvwAAANoAAAAPAAAAAAAAAAAAAAAAAJ8CAABk&#10;cnMvZG93bnJldi54bWxQSwUGAAAAAAQABAD3AAAAiwMAAAAA&#10;">
                  <v:imagedata r:id="rId9" o:title="" croptop="2245f" cropbottom="3618f" cropleft="3663f" cropright="6772f"/>
                  <v:path arrowok="t"/>
                </v:shape>
              </v:group>
            </w:pict>
          </mc:Fallback>
        </mc:AlternateContent>
      </w:r>
    </w:p>
    <w:sectPr w:rsidR="005B2408" w:rsidRPr="001777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5135D"/>
    <w:multiLevelType w:val="hybridMultilevel"/>
    <w:tmpl w:val="61AEA4F6"/>
    <w:lvl w:ilvl="0" w:tplc="3708BB0C">
      <w:start w:val="3"/>
      <w:numFmt w:val="bullet"/>
      <w:lvlText w:val=""/>
      <w:lvlJc w:val="left"/>
      <w:pPr>
        <w:ind w:left="360" w:hanging="360"/>
      </w:pPr>
      <w:rPr>
        <w:rFonts w:ascii="Symbol" w:eastAsiaTheme="minorHAnsi" w:hAnsi="Symbol" w:cstheme="minorHAnsi" w:hint="default"/>
        <w:color w:val="00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F9"/>
    <w:rsid w:val="0000764B"/>
    <w:rsid w:val="000440F2"/>
    <w:rsid w:val="000445CE"/>
    <w:rsid w:val="0006312B"/>
    <w:rsid w:val="00067413"/>
    <w:rsid w:val="00071872"/>
    <w:rsid w:val="00091A1A"/>
    <w:rsid w:val="000B79A6"/>
    <w:rsid w:val="000C17B4"/>
    <w:rsid w:val="000C19CF"/>
    <w:rsid w:val="000D3C8B"/>
    <w:rsid w:val="000E458A"/>
    <w:rsid w:val="000F1828"/>
    <w:rsid w:val="000F6F67"/>
    <w:rsid w:val="000F722D"/>
    <w:rsid w:val="00111343"/>
    <w:rsid w:val="001223C7"/>
    <w:rsid w:val="001227C2"/>
    <w:rsid w:val="00122D72"/>
    <w:rsid w:val="001269E7"/>
    <w:rsid w:val="00147F47"/>
    <w:rsid w:val="00161563"/>
    <w:rsid w:val="001648ED"/>
    <w:rsid w:val="001777E9"/>
    <w:rsid w:val="001909D3"/>
    <w:rsid w:val="00194543"/>
    <w:rsid w:val="001A3F0C"/>
    <w:rsid w:val="001D369B"/>
    <w:rsid w:val="001D742D"/>
    <w:rsid w:val="001E52EF"/>
    <w:rsid w:val="001E546E"/>
    <w:rsid w:val="001F181A"/>
    <w:rsid w:val="001F5635"/>
    <w:rsid w:val="00205E7E"/>
    <w:rsid w:val="002200FA"/>
    <w:rsid w:val="00224A51"/>
    <w:rsid w:val="00225D45"/>
    <w:rsid w:val="00237767"/>
    <w:rsid w:val="00240B00"/>
    <w:rsid w:val="00252211"/>
    <w:rsid w:val="00255EA8"/>
    <w:rsid w:val="00263FAC"/>
    <w:rsid w:val="00266974"/>
    <w:rsid w:val="0026781D"/>
    <w:rsid w:val="00286443"/>
    <w:rsid w:val="00286BA4"/>
    <w:rsid w:val="00291411"/>
    <w:rsid w:val="002B396D"/>
    <w:rsid w:val="002B6A1B"/>
    <w:rsid w:val="002B6AAB"/>
    <w:rsid w:val="002F3E67"/>
    <w:rsid w:val="002F5A7E"/>
    <w:rsid w:val="002F5D3A"/>
    <w:rsid w:val="00302746"/>
    <w:rsid w:val="003027A9"/>
    <w:rsid w:val="00305AB1"/>
    <w:rsid w:val="003127B0"/>
    <w:rsid w:val="00337B05"/>
    <w:rsid w:val="00346297"/>
    <w:rsid w:val="003A7F94"/>
    <w:rsid w:val="003C27B8"/>
    <w:rsid w:val="003C6E4A"/>
    <w:rsid w:val="003D4C60"/>
    <w:rsid w:val="003E3149"/>
    <w:rsid w:val="003F696D"/>
    <w:rsid w:val="004027B5"/>
    <w:rsid w:val="00426552"/>
    <w:rsid w:val="00433F7D"/>
    <w:rsid w:val="00447F7F"/>
    <w:rsid w:val="004554E9"/>
    <w:rsid w:val="00464CC7"/>
    <w:rsid w:val="004848A1"/>
    <w:rsid w:val="0048746A"/>
    <w:rsid w:val="00491A90"/>
    <w:rsid w:val="00491DF6"/>
    <w:rsid w:val="00492DA4"/>
    <w:rsid w:val="004947CE"/>
    <w:rsid w:val="004A44DC"/>
    <w:rsid w:val="004C3973"/>
    <w:rsid w:val="004D755C"/>
    <w:rsid w:val="004E5004"/>
    <w:rsid w:val="004F3C63"/>
    <w:rsid w:val="00500935"/>
    <w:rsid w:val="0050564D"/>
    <w:rsid w:val="005106A0"/>
    <w:rsid w:val="005208A8"/>
    <w:rsid w:val="00534D98"/>
    <w:rsid w:val="00557A3D"/>
    <w:rsid w:val="00567FAF"/>
    <w:rsid w:val="005A40DD"/>
    <w:rsid w:val="005B2408"/>
    <w:rsid w:val="005C4872"/>
    <w:rsid w:val="005C7B22"/>
    <w:rsid w:val="005D5A8E"/>
    <w:rsid w:val="005E6505"/>
    <w:rsid w:val="00624AA9"/>
    <w:rsid w:val="0063123D"/>
    <w:rsid w:val="00634EF9"/>
    <w:rsid w:val="00637702"/>
    <w:rsid w:val="00656DAC"/>
    <w:rsid w:val="00657CDD"/>
    <w:rsid w:val="0066469A"/>
    <w:rsid w:val="006666CA"/>
    <w:rsid w:val="006707EA"/>
    <w:rsid w:val="006843C2"/>
    <w:rsid w:val="0069608C"/>
    <w:rsid w:val="006A5C9A"/>
    <w:rsid w:val="006C23C8"/>
    <w:rsid w:val="006C35B6"/>
    <w:rsid w:val="006C509E"/>
    <w:rsid w:val="006E6BFD"/>
    <w:rsid w:val="00715F4B"/>
    <w:rsid w:val="00717B83"/>
    <w:rsid w:val="00726393"/>
    <w:rsid w:val="0073175C"/>
    <w:rsid w:val="00747493"/>
    <w:rsid w:val="00762055"/>
    <w:rsid w:val="00762FED"/>
    <w:rsid w:val="007651D0"/>
    <w:rsid w:val="00771FF7"/>
    <w:rsid w:val="00775E43"/>
    <w:rsid w:val="0078042D"/>
    <w:rsid w:val="007872F9"/>
    <w:rsid w:val="007D3540"/>
    <w:rsid w:val="007D52B7"/>
    <w:rsid w:val="007E199B"/>
    <w:rsid w:val="0083260C"/>
    <w:rsid w:val="00854EB3"/>
    <w:rsid w:val="00857764"/>
    <w:rsid w:val="00870831"/>
    <w:rsid w:val="00881C01"/>
    <w:rsid w:val="00890ACD"/>
    <w:rsid w:val="0089368B"/>
    <w:rsid w:val="008974FD"/>
    <w:rsid w:val="008B0AE3"/>
    <w:rsid w:val="00903E57"/>
    <w:rsid w:val="009149C1"/>
    <w:rsid w:val="0092670D"/>
    <w:rsid w:val="009333AE"/>
    <w:rsid w:val="009406C1"/>
    <w:rsid w:val="00942883"/>
    <w:rsid w:val="00942B10"/>
    <w:rsid w:val="00953C47"/>
    <w:rsid w:val="00957E97"/>
    <w:rsid w:val="00961610"/>
    <w:rsid w:val="0098298F"/>
    <w:rsid w:val="00982FBF"/>
    <w:rsid w:val="009913CB"/>
    <w:rsid w:val="009A7C63"/>
    <w:rsid w:val="009B6F4D"/>
    <w:rsid w:val="009F2BD7"/>
    <w:rsid w:val="00A0072A"/>
    <w:rsid w:val="00A05D22"/>
    <w:rsid w:val="00A07FC9"/>
    <w:rsid w:val="00A30C6B"/>
    <w:rsid w:val="00A45E5C"/>
    <w:rsid w:val="00A54E93"/>
    <w:rsid w:val="00A67A15"/>
    <w:rsid w:val="00A707D8"/>
    <w:rsid w:val="00A73344"/>
    <w:rsid w:val="00A87100"/>
    <w:rsid w:val="00AB3704"/>
    <w:rsid w:val="00AB55B0"/>
    <w:rsid w:val="00AD2453"/>
    <w:rsid w:val="00AE27B7"/>
    <w:rsid w:val="00AE4A6F"/>
    <w:rsid w:val="00AF1B3A"/>
    <w:rsid w:val="00B011FB"/>
    <w:rsid w:val="00B10286"/>
    <w:rsid w:val="00B23924"/>
    <w:rsid w:val="00B31592"/>
    <w:rsid w:val="00B36DA9"/>
    <w:rsid w:val="00B41EBA"/>
    <w:rsid w:val="00B52960"/>
    <w:rsid w:val="00B67DF7"/>
    <w:rsid w:val="00B82FAC"/>
    <w:rsid w:val="00B9318F"/>
    <w:rsid w:val="00BB2C39"/>
    <w:rsid w:val="00BB318F"/>
    <w:rsid w:val="00BC38F4"/>
    <w:rsid w:val="00BC7001"/>
    <w:rsid w:val="00BD10EA"/>
    <w:rsid w:val="00BD127F"/>
    <w:rsid w:val="00BD6395"/>
    <w:rsid w:val="00BE2054"/>
    <w:rsid w:val="00BF1B30"/>
    <w:rsid w:val="00BF5902"/>
    <w:rsid w:val="00BF6071"/>
    <w:rsid w:val="00C136A0"/>
    <w:rsid w:val="00C1427A"/>
    <w:rsid w:val="00C301F7"/>
    <w:rsid w:val="00C34B3D"/>
    <w:rsid w:val="00C355C6"/>
    <w:rsid w:val="00C404EE"/>
    <w:rsid w:val="00C41804"/>
    <w:rsid w:val="00C55BB0"/>
    <w:rsid w:val="00C62448"/>
    <w:rsid w:val="00C633D5"/>
    <w:rsid w:val="00C74E91"/>
    <w:rsid w:val="00C867E8"/>
    <w:rsid w:val="00CB205A"/>
    <w:rsid w:val="00CB462B"/>
    <w:rsid w:val="00CE3AF1"/>
    <w:rsid w:val="00CE5AB0"/>
    <w:rsid w:val="00CE796F"/>
    <w:rsid w:val="00CF0368"/>
    <w:rsid w:val="00D006DC"/>
    <w:rsid w:val="00D0442B"/>
    <w:rsid w:val="00D06725"/>
    <w:rsid w:val="00D25049"/>
    <w:rsid w:val="00D77C71"/>
    <w:rsid w:val="00D9159E"/>
    <w:rsid w:val="00D96B0A"/>
    <w:rsid w:val="00DA7C18"/>
    <w:rsid w:val="00DB1E9E"/>
    <w:rsid w:val="00DC5E3A"/>
    <w:rsid w:val="00DE4280"/>
    <w:rsid w:val="00E20604"/>
    <w:rsid w:val="00E230DD"/>
    <w:rsid w:val="00E32B9D"/>
    <w:rsid w:val="00E41BA5"/>
    <w:rsid w:val="00E41D3F"/>
    <w:rsid w:val="00E633FB"/>
    <w:rsid w:val="00E6615E"/>
    <w:rsid w:val="00E90020"/>
    <w:rsid w:val="00EB4C28"/>
    <w:rsid w:val="00ED6DCD"/>
    <w:rsid w:val="00ED6FCE"/>
    <w:rsid w:val="00EF2863"/>
    <w:rsid w:val="00EF40AA"/>
    <w:rsid w:val="00EF654B"/>
    <w:rsid w:val="00EF6D82"/>
    <w:rsid w:val="00F04072"/>
    <w:rsid w:val="00F044A7"/>
    <w:rsid w:val="00F127D3"/>
    <w:rsid w:val="00F2148B"/>
    <w:rsid w:val="00F23268"/>
    <w:rsid w:val="00F24B3A"/>
    <w:rsid w:val="00F50384"/>
    <w:rsid w:val="00F72FAE"/>
    <w:rsid w:val="00F821EF"/>
    <w:rsid w:val="00F85E8C"/>
    <w:rsid w:val="00FB0E73"/>
    <w:rsid w:val="00FB4A05"/>
    <w:rsid w:val="00FC0A00"/>
    <w:rsid w:val="00FC337E"/>
    <w:rsid w:val="00FC4325"/>
    <w:rsid w:val="00FC55C3"/>
    <w:rsid w:val="00FE21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5B2408"/>
  </w:style>
  <w:style w:type="character" w:customStyle="1" w:styleId="l6">
    <w:name w:val="l6"/>
    <w:basedOn w:val="Fuentedeprrafopredeter"/>
    <w:rsid w:val="005B2408"/>
  </w:style>
  <w:style w:type="character" w:customStyle="1" w:styleId="l7">
    <w:name w:val="l7"/>
    <w:basedOn w:val="Fuentedeprrafopredeter"/>
    <w:rsid w:val="005B2408"/>
  </w:style>
  <w:style w:type="character" w:customStyle="1" w:styleId="l8">
    <w:name w:val="l8"/>
    <w:basedOn w:val="Fuentedeprrafopredeter"/>
    <w:rsid w:val="005B2408"/>
  </w:style>
  <w:style w:type="character" w:customStyle="1" w:styleId="apple-converted-space">
    <w:name w:val="apple-converted-space"/>
    <w:basedOn w:val="Fuentedeprrafopredeter"/>
    <w:rsid w:val="005B2408"/>
  </w:style>
  <w:style w:type="paragraph" w:styleId="Prrafodelista">
    <w:name w:val="List Paragraph"/>
    <w:basedOn w:val="Normal"/>
    <w:uiPriority w:val="34"/>
    <w:qFormat/>
    <w:rsid w:val="005B2408"/>
    <w:pPr>
      <w:ind w:left="720"/>
      <w:contextualSpacing/>
    </w:pPr>
  </w:style>
  <w:style w:type="paragraph" w:styleId="Textodeglobo">
    <w:name w:val="Balloon Text"/>
    <w:basedOn w:val="Normal"/>
    <w:link w:val="TextodegloboCar"/>
    <w:uiPriority w:val="99"/>
    <w:semiHidden/>
    <w:unhideWhenUsed/>
    <w:rsid w:val="005B2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
    <w:name w:val="a"/>
    <w:basedOn w:val="Fuentedeprrafopredeter"/>
    <w:rsid w:val="005B2408"/>
  </w:style>
  <w:style w:type="character" w:customStyle="1" w:styleId="l6">
    <w:name w:val="l6"/>
    <w:basedOn w:val="Fuentedeprrafopredeter"/>
    <w:rsid w:val="005B2408"/>
  </w:style>
  <w:style w:type="character" w:customStyle="1" w:styleId="l7">
    <w:name w:val="l7"/>
    <w:basedOn w:val="Fuentedeprrafopredeter"/>
    <w:rsid w:val="005B2408"/>
  </w:style>
  <w:style w:type="character" w:customStyle="1" w:styleId="l8">
    <w:name w:val="l8"/>
    <w:basedOn w:val="Fuentedeprrafopredeter"/>
    <w:rsid w:val="005B2408"/>
  </w:style>
  <w:style w:type="character" w:customStyle="1" w:styleId="apple-converted-space">
    <w:name w:val="apple-converted-space"/>
    <w:basedOn w:val="Fuentedeprrafopredeter"/>
    <w:rsid w:val="005B2408"/>
  </w:style>
  <w:style w:type="paragraph" w:styleId="Prrafodelista">
    <w:name w:val="List Paragraph"/>
    <w:basedOn w:val="Normal"/>
    <w:uiPriority w:val="34"/>
    <w:qFormat/>
    <w:rsid w:val="005B2408"/>
    <w:pPr>
      <w:ind w:left="720"/>
      <w:contextualSpacing/>
    </w:pPr>
  </w:style>
  <w:style w:type="paragraph" w:styleId="Textodeglobo">
    <w:name w:val="Balloon Text"/>
    <w:basedOn w:val="Normal"/>
    <w:link w:val="TextodegloboCar"/>
    <w:uiPriority w:val="99"/>
    <w:semiHidden/>
    <w:unhideWhenUsed/>
    <w:rsid w:val="005B24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2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156</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2012-09-07T19:29:00Z</dcterms:created>
  <dcterms:modified xsi:type="dcterms:W3CDTF">2012-09-07T20:04:00Z</dcterms:modified>
</cp:coreProperties>
</file>